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  <w:gridCol w:w="1690"/>
        <w:gridCol w:w="1852"/>
      </w:tblGrid>
      <w:tr w:rsidR="00FE6AC3" w:rsidTr="00FE6AC3">
        <w:trPr>
          <w:trHeight w:val="1880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  <w:lang w:val="ka-GE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  <w:tr w:rsidR="00FE6AC3" w:rsidTr="00FE6AC3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  <w:tr w:rsidR="00FE6AC3" w:rsidTr="00FE6AC3">
        <w:trPr>
          <w:trHeight w:val="162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  <w:tr w:rsidR="00FE6AC3" w:rsidTr="00FE6AC3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  <w:tr w:rsidR="00FE6AC3" w:rsidTr="00FE6AC3">
        <w:trPr>
          <w:trHeight w:val="162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  <w:tr w:rsidR="00FE6AC3" w:rsidTr="00FE6AC3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690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  <w:tc>
          <w:tcPr>
            <w:tcW w:w="1852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 w:rsidRPr="00FE6AC3">
              <w:rPr>
                <w:sz w:val="96"/>
                <w:lang w:val="ka-GE"/>
              </w:rPr>
              <w:t>3</w:t>
            </w:r>
          </w:p>
        </w:tc>
      </w:tr>
    </w:tbl>
    <w:p w:rsidR="00262E21" w:rsidRDefault="002E26DC" w:rsidP="00FE6AC3"/>
    <w:p w:rsidR="00FE6AC3" w:rsidRDefault="00FE6AC3" w:rsidP="00FE6AC3"/>
    <w:tbl>
      <w:tblPr>
        <w:tblStyle w:val="TableGrid"/>
        <w:tblW w:w="13680" w:type="dxa"/>
        <w:jc w:val="center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  <w:gridCol w:w="1690"/>
        <w:gridCol w:w="1852"/>
      </w:tblGrid>
      <w:tr w:rsidR="00FE6AC3" w:rsidTr="003A7B70">
        <w:trPr>
          <w:trHeight w:val="1880"/>
          <w:jc w:val="center"/>
        </w:trPr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  <w:lang w:val="ka-GE"/>
              </w:rPr>
            </w:pPr>
            <w:r>
              <w:rPr>
                <w:sz w:val="96"/>
                <w:lang w:val="ka-GE"/>
              </w:rPr>
              <w:lastRenderedPageBreak/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</w:tr>
      <w:tr w:rsidR="00FE6AC3" w:rsidTr="003A7B70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</w:tr>
      <w:tr w:rsidR="00FE6AC3" w:rsidTr="003A7B70">
        <w:trPr>
          <w:trHeight w:val="1626"/>
          <w:jc w:val="center"/>
        </w:trPr>
        <w:tc>
          <w:tcPr>
            <w:tcW w:w="1689" w:type="dxa"/>
          </w:tcPr>
          <w:p w:rsidR="00FE6AC3" w:rsidRPr="00FE6AC3" w:rsidRDefault="00FE6AC3" w:rsidP="00FE6AC3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</w:tr>
      <w:tr w:rsidR="00FE6AC3" w:rsidTr="003A7B70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  <w:bookmarkStart w:id="0" w:name="_GoBack"/>
            <w:bookmarkEnd w:id="0"/>
          </w:p>
        </w:tc>
      </w:tr>
      <w:tr w:rsidR="00FE6AC3" w:rsidTr="003A7B70">
        <w:trPr>
          <w:trHeight w:val="1626"/>
          <w:jc w:val="center"/>
        </w:trPr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</w:tr>
      <w:tr w:rsidR="00FE6AC3" w:rsidTr="003A7B70">
        <w:trPr>
          <w:trHeight w:val="1536"/>
          <w:jc w:val="center"/>
        </w:trPr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89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690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  <w:tc>
          <w:tcPr>
            <w:tcW w:w="1852" w:type="dxa"/>
          </w:tcPr>
          <w:p w:rsidR="00FE6AC3" w:rsidRPr="00FE6AC3" w:rsidRDefault="00FE6AC3" w:rsidP="003A7B70">
            <w:pPr>
              <w:jc w:val="center"/>
              <w:rPr>
                <w:sz w:val="96"/>
              </w:rPr>
            </w:pPr>
            <w:r>
              <w:rPr>
                <w:sz w:val="96"/>
                <w:lang w:val="ka-GE"/>
              </w:rPr>
              <w:t>1</w:t>
            </w:r>
          </w:p>
        </w:tc>
      </w:tr>
    </w:tbl>
    <w:p w:rsidR="00FE6AC3" w:rsidRDefault="00FE6AC3" w:rsidP="00FE6AC3"/>
    <w:sectPr w:rsidR="00FE6AC3" w:rsidSect="00FE6AC3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DC" w:rsidRDefault="002E26DC" w:rsidP="00FE6AC3">
      <w:pPr>
        <w:spacing w:after="0" w:line="240" w:lineRule="auto"/>
      </w:pPr>
      <w:r>
        <w:separator/>
      </w:r>
    </w:p>
  </w:endnote>
  <w:endnote w:type="continuationSeparator" w:id="0">
    <w:p w:rsidR="002E26DC" w:rsidRDefault="002E26DC" w:rsidP="00FE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DC" w:rsidRDefault="002E26DC" w:rsidP="00FE6AC3">
      <w:pPr>
        <w:spacing w:after="0" w:line="240" w:lineRule="auto"/>
      </w:pPr>
      <w:r>
        <w:separator/>
      </w:r>
    </w:p>
  </w:footnote>
  <w:footnote w:type="continuationSeparator" w:id="0">
    <w:p w:rsidR="002E26DC" w:rsidRDefault="002E26DC" w:rsidP="00FE6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FB"/>
    <w:rsid w:val="00193EF2"/>
    <w:rsid w:val="002E26DC"/>
    <w:rsid w:val="006255EC"/>
    <w:rsid w:val="00D713F2"/>
    <w:rsid w:val="00F012FB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6A815"/>
  <w15:chartTrackingRefBased/>
  <w15:docId w15:val="{EF839B87-E99F-454B-8171-FBDDDD5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C3"/>
  </w:style>
  <w:style w:type="paragraph" w:styleId="Footer">
    <w:name w:val="footer"/>
    <w:basedOn w:val="Normal"/>
    <w:link w:val="FooterChar"/>
    <w:uiPriority w:val="99"/>
    <w:unhideWhenUsed/>
    <w:rsid w:val="00FE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G5pbm9zaHZpbGk8L1VzZXJOYW1lPjxEYXRlVGltZT4zLzEyLzIwMjUgNjowMDoxNSBBTTwvRGF0ZVRpbWU+PExhYmVsU3RyaW5nPlRoaXMgaXRlbSBoYXMgbm8gY2xhc3NpZmljYXRpb248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9FBC1E21-47A2-4E9D-BC9F-B7F515D4296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929CF90-3DED-4843-90DC-1BCCB42911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Ninoshvili</dc:creator>
  <cp:keywords/>
  <dc:description/>
  <cp:lastModifiedBy>Lili Ninoshvili</cp:lastModifiedBy>
  <cp:revision>3</cp:revision>
  <dcterms:created xsi:type="dcterms:W3CDTF">2025-03-12T05:53:00Z</dcterms:created>
  <dcterms:modified xsi:type="dcterms:W3CDTF">2025-03-12T06:00:00Z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39cb4bd8-2cc0-4dd9-8244-1fdfbd86b1e1</vt:lpwstr>
  </property>
  <property fmtid="{D5CDD505-2E9C-101B-9397-08002B2CF9AE}" pid="3" name="bjSaver">
    <vt:lpwstr>KPuRcbBrWLelDUuKbdODFKxw8KPlYoou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{9FBC1E21-47A2-4E9D-BC9F-B7F515D42964}</vt:lpwstr>
  </property>
</Properties>
</file>